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89" w:rsidRDefault="00442789"/>
    <w:p w:rsidR="00F92E82" w:rsidRDefault="00442789">
      <w:r>
        <w:rPr>
          <w:noProof/>
          <w:lang w:eastAsia="hr-HR"/>
        </w:rPr>
        <w:drawing>
          <wp:inline distT="0" distB="0" distL="0" distR="0">
            <wp:extent cx="2647950" cy="1064289"/>
            <wp:effectExtent l="0" t="0" r="0" b="2540"/>
            <wp:docPr id="1" name="Picture 1" descr="C:\Users\Zvonimir\Desktop\VK_Sajam_polsov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onimir\Desktop\VK_Sajam_polsova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896" cy="106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bookmarkStart w:id="0" w:name="_GoBack"/>
      <w:bookmarkEnd w:id="0"/>
      <w:r w:rsidR="004F6CAF">
        <w:t xml:space="preserve"> 8.travnja 2015.</w:t>
      </w:r>
    </w:p>
    <w:p w:rsidR="004F6CAF" w:rsidRDefault="004F6CAF"/>
    <w:p w:rsidR="00442789" w:rsidRDefault="004F6CAF" w:rsidP="004F6CAF">
      <w:pPr>
        <w:jc w:val="both"/>
      </w:pPr>
      <w:r>
        <w:t>Bili smo i ove godine na Sajmu poslova koji je održan u Vinkovcima, u dvorani Barun Trenk, 8. travnja 2015. od 11 do 14 sati</w:t>
      </w:r>
      <w:r w:rsidR="003B77DB">
        <w:t xml:space="preserve"> u organizaciji Hrvatskog zavoda za zapošljavanje, Područnog ureda Vink</w:t>
      </w:r>
      <w:r w:rsidR="0037326C">
        <w:t>o</w:t>
      </w:r>
      <w:r w:rsidR="003B77DB">
        <w:t>vci</w:t>
      </w:r>
      <w:r>
        <w:t>.</w:t>
      </w:r>
      <w:r w:rsidR="003B77DB">
        <w:t xml:space="preserve"> </w:t>
      </w:r>
    </w:p>
    <w:p w:rsidR="00381FB6" w:rsidRDefault="004F6CAF" w:rsidP="004F6CAF">
      <w:pPr>
        <w:jc w:val="both"/>
      </w:pPr>
      <w:r>
        <w:t xml:space="preserve">Osim štanda na kojem su se posjetitelji mogli informirati o  programima obrazovanja u našoj školi, proveli smo anketno istraživanje kojim želimo saznati postoji li potreba poslodavaca za radnom snagom koja ima poduzetnička znanja i vještine te osvijestiti potrebu za stjecanjem poduzetničkih kompetencija za postizanje konkurentnosti na tržištu rada. </w:t>
      </w:r>
    </w:p>
    <w:p w:rsidR="00381FB6" w:rsidRDefault="004F6CAF" w:rsidP="004F6CAF">
      <w:pPr>
        <w:jc w:val="both"/>
      </w:pPr>
      <w:r>
        <w:t xml:space="preserve">Naše vježbeničke tvrtke Mp d.o.o., Zelena žbica i iSmart predstavile su svoje poslovanje svim zainteresiranim posjetiteljima među kojima su </w:t>
      </w:r>
      <w:r w:rsidR="00381FB6">
        <w:t>bili i osmaši OŠ Bartola Kašića.</w:t>
      </w:r>
      <w:r w:rsidR="003B77DB">
        <w:t xml:space="preserve"> Predstavljanje vježbeničkih tvrtki nazvali smo „Učenjem o poduzetništvu do zaposlenja“.</w:t>
      </w:r>
      <w:r w:rsidR="00381FB6">
        <w:t xml:space="preserve"> Za kraj su </w:t>
      </w:r>
      <w:r w:rsidR="00C448C4">
        <w:t xml:space="preserve">posjetitelji </w:t>
      </w:r>
      <w:r w:rsidR="00381FB6">
        <w:t>imali priliku vidjeti</w:t>
      </w:r>
      <w:r w:rsidR="00381FB6" w:rsidRPr="00381FB6">
        <w:t xml:space="preserve"> video zapis</w:t>
      </w:r>
      <w:r w:rsidR="00381FB6">
        <w:t xml:space="preserve"> nastao u projektu</w:t>
      </w:r>
      <w:r w:rsidR="00381FB6" w:rsidRPr="00381FB6">
        <w:t xml:space="preserve"> "be japy, be happy.." kojim želimo pro</w:t>
      </w:r>
      <w:r w:rsidR="00381FB6">
        <w:t xml:space="preserve">micati pozitivnu komunikaciju i </w:t>
      </w:r>
      <w:r w:rsidR="00381FB6" w:rsidRPr="00381FB6">
        <w:t>dobra djela</w:t>
      </w:r>
      <w:r w:rsidR="00381FB6">
        <w:t xml:space="preserve"> te potaknuti volontiranje, filantropiju</w:t>
      </w:r>
      <w:r w:rsidR="00381FB6" w:rsidRPr="00381FB6">
        <w:t xml:space="preserve"> i </w:t>
      </w:r>
      <w:r w:rsidR="00381FB6">
        <w:t>društvenu odgovornost.</w:t>
      </w:r>
    </w:p>
    <w:p w:rsidR="006F595B" w:rsidRDefault="003B77DB" w:rsidP="004F6CAF">
      <w:pPr>
        <w:jc w:val="both"/>
      </w:pPr>
      <w:r>
        <w:t>Vježbeničke tvrtke predstavile</w:t>
      </w:r>
      <w:r w:rsidR="00381FB6">
        <w:t xml:space="preserve"> su: Melani Vidović i Anna Mršić iz 3.b razreda, Paula Rađa i Katarina Tomašević iz 3.c razreda, Sara Delinger i Valentina Đukić iz 4.</w:t>
      </w:r>
      <w:r w:rsidR="00C448C4">
        <w:t xml:space="preserve">a razreda, </w:t>
      </w:r>
      <w:r w:rsidR="00381FB6">
        <w:t xml:space="preserve">kojima su pomogle profesorice Ika Pejanović i Ivana Piperković. </w:t>
      </w:r>
      <w:r w:rsidR="006F595B">
        <w:t>Više o svemu možete pogledati na stranicama vježbeničkih tvrtki.</w:t>
      </w:r>
    </w:p>
    <w:p w:rsidR="00381FB6" w:rsidRDefault="00381FB6" w:rsidP="004F6CAF">
      <w:pPr>
        <w:jc w:val="both"/>
      </w:pPr>
      <w:r>
        <w:t xml:space="preserve">Video zapis projekta </w:t>
      </w:r>
      <w:r w:rsidRPr="00381FB6">
        <w:t xml:space="preserve">"be japy, be happy.." </w:t>
      </w:r>
      <w:r>
        <w:t>pripremio je A</w:t>
      </w:r>
      <w:r w:rsidR="003B77DB">
        <w:t xml:space="preserve">nte Tustonjić iz 3.b razreda, </w:t>
      </w:r>
      <w:r>
        <w:t>predstavile su ga Dora Markić i Barbara Vukasović iz 3.d razreda</w:t>
      </w:r>
      <w:r w:rsidR="00C448C4">
        <w:t>, a s njim</w:t>
      </w:r>
      <w:r w:rsidR="003B77DB">
        <w:t>a je radila profe</w:t>
      </w:r>
      <w:r w:rsidR="00C448C4">
        <w:t>s</w:t>
      </w:r>
      <w:r w:rsidR="003B77DB">
        <w:t>orica Ivana Piperković.</w:t>
      </w:r>
    </w:p>
    <w:p w:rsidR="00C448C4" w:rsidRDefault="00381FB6" w:rsidP="004F6CAF">
      <w:pPr>
        <w:jc w:val="both"/>
      </w:pPr>
      <w:r>
        <w:t xml:space="preserve">Za štand i </w:t>
      </w:r>
      <w:r w:rsidR="003B77DB">
        <w:t xml:space="preserve">istraživanje bili su zaduženi Anđela Matijević, Ivan Klobučar i Dominik Djedović iz 3.c razreda. </w:t>
      </w:r>
    </w:p>
    <w:p w:rsidR="003B77DB" w:rsidRDefault="003B77DB" w:rsidP="004F6CAF">
      <w:pPr>
        <w:jc w:val="both"/>
      </w:pPr>
      <w:r>
        <w:t>Voditeljica aktivnosti bila je profesorica Ivana Ivančić.</w:t>
      </w:r>
    </w:p>
    <w:p w:rsidR="00C448C4" w:rsidRDefault="00C448C4" w:rsidP="004F6CAF">
      <w:pPr>
        <w:jc w:val="both"/>
      </w:pPr>
    </w:p>
    <w:p w:rsidR="00381FB6" w:rsidRDefault="003B77DB" w:rsidP="004F6CAF">
      <w:pPr>
        <w:jc w:val="both"/>
      </w:pPr>
      <w:r>
        <w:t>Pogledajte fotografije i rezultate istraživanja!</w:t>
      </w:r>
      <w:r w:rsidR="00381FB6" w:rsidRPr="00381FB6">
        <w:t xml:space="preserve"> </w:t>
      </w:r>
    </w:p>
    <w:p w:rsidR="00381FB6" w:rsidRDefault="00381FB6" w:rsidP="004F6CAF">
      <w:pPr>
        <w:jc w:val="both"/>
      </w:pPr>
    </w:p>
    <w:sectPr w:rsidR="00381FB6" w:rsidSect="00BB1B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57BB9"/>
    <w:multiLevelType w:val="hybridMultilevel"/>
    <w:tmpl w:val="D212885E"/>
    <w:lvl w:ilvl="0" w:tplc="DF68157E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75D4B"/>
    <w:multiLevelType w:val="hybridMultilevel"/>
    <w:tmpl w:val="969A1F8A"/>
    <w:lvl w:ilvl="0" w:tplc="75409FC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AF"/>
    <w:rsid w:val="0037326C"/>
    <w:rsid w:val="00381FB6"/>
    <w:rsid w:val="003B77DB"/>
    <w:rsid w:val="00442789"/>
    <w:rsid w:val="004F6CAF"/>
    <w:rsid w:val="006F595B"/>
    <w:rsid w:val="00BB1BB3"/>
    <w:rsid w:val="00C448C4"/>
    <w:rsid w:val="00CC15E7"/>
    <w:rsid w:val="00E55272"/>
    <w:rsid w:val="00F9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E7"/>
    <w:rPr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55272"/>
    <w:pPr>
      <w:keepNext/>
      <w:spacing w:before="120" w:after="120" w:line="360" w:lineRule="auto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5272"/>
    <w:rPr>
      <w:rFonts w:eastAsiaTheme="majorEastAsia" w:cstheme="majorBidi"/>
      <w:b/>
      <w:bCs/>
      <w:kern w:val="32"/>
      <w:sz w:val="28"/>
      <w:szCs w:val="32"/>
    </w:rPr>
  </w:style>
  <w:style w:type="paragraph" w:customStyle="1" w:styleId="Style2">
    <w:name w:val="Style2"/>
    <w:basedOn w:val="Normal"/>
    <w:qFormat/>
    <w:rsid w:val="00E55272"/>
    <w:pPr>
      <w:keepNext/>
      <w:spacing w:after="120" w:line="360" w:lineRule="auto"/>
      <w:jc w:val="both"/>
    </w:pPr>
    <w:rPr>
      <w:rFonts w:eastAsiaTheme="majorEastAsia" w:cstheme="majorBidi"/>
      <w:bCs/>
      <w:iCs/>
      <w:szCs w:val="2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E7"/>
    <w:rPr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55272"/>
    <w:pPr>
      <w:keepNext/>
      <w:spacing w:before="120" w:after="120" w:line="360" w:lineRule="auto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5272"/>
    <w:rPr>
      <w:rFonts w:eastAsiaTheme="majorEastAsia" w:cstheme="majorBidi"/>
      <w:b/>
      <w:bCs/>
      <w:kern w:val="32"/>
      <w:sz w:val="28"/>
      <w:szCs w:val="32"/>
    </w:rPr>
  </w:style>
  <w:style w:type="paragraph" w:customStyle="1" w:styleId="Style2">
    <w:name w:val="Style2"/>
    <w:basedOn w:val="Normal"/>
    <w:qFormat/>
    <w:rsid w:val="00E55272"/>
    <w:pPr>
      <w:keepNext/>
      <w:spacing w:after="120" w:line="360" w:lineRule="auto"/>
      <w:jc w:val="both"/>
    </w:pPr>
    <w:rPr>
      <w:rFonts w:eastAsiaTheme="majorEastAsia" w:cstheme="majorBidi"/>
      <w:bCs/>
      <w:iCs/>
      <w:szCs w:val="2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 Ivančić</dc:creator>
  <cp:lastModifiedBy>Zvonimir Ivančić</cp:lastModifiedBy>
  <cp:revision>2</cp:revision>
  <dcterms:created xsi:type="dcterms:W3CDTF">2015-04-10T17:53:00Z</dcterms:created>
  <dcterms:modified xsi:type="dcterms:W3CDTF">2015-04-10T17:53:00Z</dcterms:modified>
</cp:coreProperties>
</file>