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230B" w14:textId="77777777" w:rsidR="00E6076E" w:rsidRPr="00445C0E" w:rsidRDefault="00FA011A" w:rsidP="00FA011A">
      <w:pPr>
        <w:rPr>
          <w:b/>
          <w:caps/>
        </w:rPr>
      </w:pPr>
      <w:r w:rsidRPr="00445C0E">
        <w:rPr>
          <w:b/>
          <w:caps/>
        </w:rPr>
        <w:t xml:space="preserve">Ekonomska i trgovačka škola </w:t>
      </w:r>
    </w:p>
    <w:p w14:paraId="00E448F9" w14:textId="77777777" w:rsidR="00FA011A" w:rsidRPr="00445C0E" w:rsidRDefault="00FA011A" w:rsidP="00FA011A">
      <w:pPr>
        <w:rPr>
          <w:b/>
          <w:caps/>
        </w:rPr>
      </w:pPr>
      <w:r w:rsidRPr="00445C0E">
        <w:rPr>
          <w:b/>
          <w:caps/>
        </w:rPr>
        <w:t>Ivana Domca Vinkovci</w:t>
      </w:r>
    </w:p>
    <w:p w14:paraId="50D0221E" w14:textId="77777777" w:rsidR="00E6076E" w:rsidRPr="00445C0E" w:rsidRDefault="00E6076E" w:rsidP="00FA011A">
      <w:r w:rsidRPr="00445C0E">
        <w:rPr>
          <w:caps/>
        </w:rPr>
        <w:t>a</w:t>
      </w:r>
      <w:r w:rsidRPr="00445C0E">
        <w:t xml:space="preserve">ntuna </w:t>
      </w:r>
      <w:proofErr w:type="spellStart"/>
      <w:r w:rsidRPr="00445C0E">
        <w:t>Akšamovića</w:t>
      </w:r>
      <w:proofErr w:type="spellEnd"/>
      <w:r w:rsidRPr="00445C0E">
        <w:t xml:space="preserve"> 31, 32100 Vinkovci</w:t>
      </w:r>
    </w:p>
    <w:p w14:paraId="5BB9B270" w14:textId="77777777" w:rsidR="00E6076E" w:rsidRPr="00445C0E" w:rsidRDefault="00E6076E" w:rsidP="00FA011A">
      <w:pPr>
        <w:rPr>
          <w:caps/>
        </w:rPr>
      </w:pPr>
    </w:p>
    <w:p w14:paraId="7DFF5A4F" w14:textId="77777777" w:rsidR="00FA011A" w:rsidRPr="00445C0E" w:rsidRDefault="00FA011A" w:rsidP="00FA011A">
      <w:r w:rsidRPr="00445C0E">
        <w:t>KLASA: 602-03/2</w:t>
      </w:r>
      <w:r w:rsidR="00E6076E" w:rsidRPr="00445C0E">
        <w:t>1</w:t>
      </w:r>
      <w:r w:rsidRPr="00445C0E">
        <w:t>-01/01</w:t>
      </w:r>
    </w:p>
    <w:p w14:paraId="483890EB" w14:textId="6BFDAF4B" w:rsidR="00FA011A" w:rsidRPr="00445C0E" w:rsidRDefault="00FA011A" w:rsidP="00FA011A">
      <w:r w:rsidRPr="00445C0E">
        <w:t>URBROJ: 2188-47-0</w:t>
      </w:r>
      <w:r w:rsidR="007D5F4F" w:rsidRPr="00445C0E">
        <w:t>1</w:t>
      </w:r>
      <w:r w:rsidRPr="00445C0E">
        <w:t>-2</w:t>
      </w:r>
      <w:r w:rsidR="00E6076E" w:rsidRPr="00445C0E">
        <w:t>1</w:t>
      </w:r>
      <w:r w:rsidRPr="00445C0E">
        <w:t>-</w:t>
      </w:r>
      <w:r w:rsidR="00A67FFB">
        <w:t>2157</w:t>
      </w:r>
    </w:p>
    <w:p w14:paraId="3D1C69E7" w14:textId="78233E95" w:rsidR="00FA011A" w:rsidRPr="00445C0E" w:rsidRDefault="00FA011A" w:rsidP="00FA011A">
      <w:r w:rsidRPr="00445C0E">
        <w:t xml:space="preserve">Vinkovci, </w:t>
      </w:r>
      <w:r w:rsidR="00D839CA" w:rsidRPr="00445C0E">
        <w:t xml:space="preserve"> </w:t>
      </w:r>
      <w:r w:rsidR="006020B2">
        <w:t>23. prosinca 2021.</w:t>
      </w:r>
    </w:p>
    <w:p w14:paraId="0617974B" w14:textId="574A5C7E" w:rsidR="00021785" w:rsidRDefault="00FA011A" w:rsidP="00FA011A">
      <w:pPr>
        <w:rPr>
          <w:b/>
        </w:rPr>
      </w:pPr>
      <w:r w:rsidRPr="00445C0E">
        <w:t xml:space="preserve">                                </w:t>
      </w:r>
      <w:r w:rsidRPr="00445C0E">
        <w:rPr>
          <w:b/>
        </w:rPr>
        <w:t xml:space="preserve">                 </w:t>
      </w:r>
    </w:p>
    <w:p w14:paraId="5ACB3ACB" w14:textId="419B629A" w:rsidR="006020B2" w:rsidRDefault="006020B2" w:rsidP="00FA011A">
      <w:pPr>
        <w:rPr>
          <w:b/>
        </w:rPr>
      </w:pPr>
    </w:p>
    <w:p w14:paraId="01227428" w14:textId="77777777" w:rsidR="006020B2" w:rsidRPr="00445C0E" w:rsidRDefault="006020B2" w:rsidP="00FA011A">
      <w:pPr>
        <w:rPr>
          <w:b/>
        </w:rPr>
      </w:pPr>
    </w:p>
    <w:p w14:paraId="5213B997" w14:textId="77777777" w:rsidR="00872276" w:rsidRPr="00445C0E" w:rsidRDefault="00872276" w:rsidP="00FA011A">
      <w:pPr>
        <w:rPr>
          <w:b/>
        </w:rPr>
      </w:pPr>
    </w:p>
    <w:p w14:paraId="59C3A92D" w14:textId="77777777" w:rsidR="00FA011A" w:rsidRPr="00445C0E" w:rsidRDefault="00FA011A" w:rsidP="00FA011A">
      <w:r w:rsidRPr="00445C0E">
        <w:rPr>
          <w:b/>
        </w:rPr>
        <w:t xml:space="preserve">                          </w:t>
      </w:r>
    </w:p>
    <w:p w14:paraId="423DFC96" w14:textId="565DE565" w:rsidR="00FA011A" w:rsidRPr="002F29B8" w:rsidRDefault="00FA011A" w:rsidP="00E6076E">
      <w:pPr>
        <w:jc w:val="center"/>
        <w:rPr>
          <w:b/>
          <w:sz w:val="36"/>
          <w:szCs w:val="36"/>
        </w:rPr>
      </w:pPr>
      <w:r w:rsidRPr="002F29B8">
        <w:rPr>
          <w:b/>
          <w:sz w:val="36"/>
          <w:szCs w:val="36"/>
        </w:rPr>
        <w:t>POZIV NA TESTIRANJE</w:t>
      </w:r>
    </w:p>
    <w:p w14:paraId="6B3637F1" w14:textId="77777777" w:rsidR="006020B2" w:rsidRPr="006020B2" w:rsidRDefault="006020B2" w:rsidP="00E6076E">
      <w:pPr>
        <w:jc w:val="center"/>
        <w:rPr>
          <w:b/>
          <w:sz w:val="28"/>
          <w:szCs w:val="28"/>
        </w:rPr>
      </w:pPr>
    </w:p>
    <w:p w14:paraId="5F0FED24" w14:textId="77777777" w:rsidR="00021785" w:rsidRPr="006020B2" w:rsidRDefault="00021785" w:rsidP="00E6076E">
      <w:pPr>
        <w:jc w:val="center"/>
        <w:rPr>
          <w:b/>
          <w:sz w:val="28"/>
          <w:szCs w:val="28"/>
        </w:rPr>
      </w:pPr>
      <w:r w:rsidRPr="006020B2">
        <w:rPr>
          <w:b/>
          <w:sz w:val="28"/>
          <w:szCs w:val="28"/>
        </w:rPr>
        <w:t>za radno mjesto</w:t>
      </w:r>
    </w:p>
    <w:p w14:paraId="01097871" w14:textId="7053DC47" w:rsidR="00021785" w:rsidRPr="006020B2" w:rsidRDefault="006020B2" w:rsidP="00E6076E">
      <w:pPr>
        <w:jc w:val="center"/>
        <w:rPr>
          <w:b/>
          <w:sz w:val="28"/>
          <w:szCs w:val="28"/>
        </w:rPr>
      </w:pPr>
      <w:r w:rsidRPr="006020B2">
        <w:rPr>
          <w:b/>
          <w:sz w:val="28"/>
          <w:szCs w:val="28"/>
        </w:rPr>
        <w:t>DOMAR - KOTLOVNIČAR</w:t>
      </w:r>
    </w:p>
    <w:p w14:paraId="635E2BEA" w14:textId="77777777" w:rsidR="00FA011A" w:rsidRPr="00445C0E" w:rsidRDefault="00FA011A" w:rsidP="00FA011A">
      <w:pPr>
        <w:rPr>
          <w:b/>
        </w:rPr>
      </w:pPr>
    </w:p>
    <w:p w14:paraId="2EC797F0" w14:textId="77777777" w:rsidR="00872276" w:rsidRPr="00445C0E" w:rsidRDefault="00872276" w:rsidP="00FA011A">
      <w:pPr>
        <w:rPr>
          <w:b/>
        </w:rPr>
      </w:pPr>
    </w:p>
    <w:p w14:paraId="3A1C8EA8" w14:textId="77777777" w:rsidR="00021785" w:rsidRPr="00445C0E" w:rsidRDefault="00021785" w:rsidP="00FA011A">
      <w:pPr>
        <w:rPr>
          <w:b/>
        </w:rPr>
      </w:pPr>
    </w:p>
    <w:p w14:paraId="74998CE8" w14:textId="153E9C0E" w:rsidR="00FA011A" w:rsidRPr="00445C0E" w:rsidRDefault="00FA011A" w:rsidP="00E6076E">
      <w:pPr>
        <w:jc w:val="both"/>
      </w:pPr>
      <w:r w:rsidRPr="00445C0E">
        <w:rPr>
          <w:b/>
        </w:rPr>
        <w:t>TESTIRANJE KANDIDATA</w:t>
      </w:r>
      <w:r w:rsidR="00E6076E" w:rsidRPr="00445C0E">
        <w:rPr>
          <w:b/>
        </w:rPr>
        <w:t xml:space="preserve"> – RAZGOVOR/INTERVJU</w:t>
      </w:r>
      <w:r w:rsidRPr="00445C0E">
        <w:rPr>
          <w:b/>
        </w:rPr>
        <w:t xml:space="preserve"> </w:t>
      </w:r>
      <w:r w:rsidRPr="00445C0E">
        <w:t>u postupku natječaja  za radno  mjest</w:t>
      </w:r>
      <w:r w:rsidR="006020B2">
        <w:t>o DOMAR - KOTLOVNIČAR</w:t>
      </w:r>
      <w:bookmarkStart w:id="0" w:name="_Hlk87515892"/>
      <w:r w:rsidR="00925BA2" w:rsidRPr="00445C0E">
        <w:t xml:space="preserve">, na </w:t>
      </w:r>
      <w:r w:rsidR="006020B2">
        <w:t>ne</w:t>
      </w:r>
      <w:r w:rsidR="00925BA2" w:rsidRPr="00445C0E">
        <w:t xml:space="preserve">određeno puno radno vrijeme, </w:t>
      </w:r>
      <w:bookmarkEnd w:id="0"/>
      <w:r w:rsidRPr="00445C0E">
        <w:t>koji je objavljen dana</w:t>
      </w:r>
      <w:r w:rsidR="00D839CA" w:rsidRPr="00445C0E">
        <w:t xml:space="preserve"> </w:t>
      </w:r>
      <w:r w:rsidR="00925BA2" w:rsidRPr="00445C0E">
        <w:t xml:space="preserve"> </w:t>
      </w:r>
      <w:r w:rsidR="006020B2">
        <w:t>9. prosinca</w:t>
      </w:r>
      <w:r w:rsidR="00D839CA" w:rsidRPr="00445C0E">
        <w:t xml:space="preserve"> 202</w:t>
      </w:r>
      <w:r w:rsidR="00E6076E" w:rsidRPr="00445C0E">
        <w:t>1</w:t>
      </w:r>
      <w:r w:rsidR="00D839CA" w:rsidRPr="00445C0E">
        <w:t>. godine</w:t>
      </w:r>
      <w:r w:rsidR="00E6076E" w:rsidRPr="00445C0E">
        <w:t xml:space="preserve"> </w:t>
      </w:r>
      <w:r w:rsidRPr="00445C0E">
        <w:t>na mrežnoj stranici i oglasnoj ploči Hrvatskog zavoda za zapošljavanje i mrežnoj stranici i oglasnoj ploči</w:t>
      </w:r>
      <w:r w:rsidR="00AE2782" w:rsidRPr="00445C0E">
        <w:t xml:space="preserve"> </w:t>
      </w:r>
      <w:r w:rsidR="006020B2">
        <w:t>Š</w:t>
      </w:r>
      <w:r w:rsidR="00AE2782" w:rsidRPr="00445C0E">
        <w:t>kole,</w:t>
      </w:r>
    </w:p>
    <w:p w14:paraId="41BFA43B" w14:textId="77777777" w:rsidR="00FA011A" w:rsidRPr="00445C0E" w:rsidRDefault="00FA011A" w:rsidP="00E6076E">
      <w:pPr>
        <w:jc w:val="both"/>
      </w:pPr>
      <w:r w:rsidRPr="00445C0E">
        <w:t xml:space="preserve">   </w:t>
      </w:r>
    </w:p>
    <w:p w14:paraId="700C4053" w14:textId="77777777" w:rsidR="00021785" w:rsidRPr="00445C0E" w:rsidRDefault="00021785" w:rsidP="00E6076E">
      <w:pPr>
        <w:jc w:val="both"/>
        <w:rPr>
          <w:b/>
        </w:rPr>
      </w:pPr>
    </w:p>
    <w:p w14:paraId="210CA8A4" w14:textId="77777777" w:rsidR="00872276" w:rsidRPr="00445C0E" w:rsidRDefault="00872276" w:rsidP="00E6076E">
      <w:pPr>
        <w:jc w:val="both"/>
        <w:rPr>
          <w:b/>
        </w:rPr>
      </w:pPr>
    </w:p>
    <w:p w14:paraId="7DAE520C" w14:textId="44FDF4E9" w:rsidR="00FA011A" w:rsidRPr="002F29B8" w:rsidRDefault="00FA011A" w:rsidP="00E6076E">
      <w:pPr>
        <w:jc w:val="center"/>
        <w:rPr>
          <w:b/>
          <w:sz w:val="28"/>
          <w:szCs w:val="28"/>
        </w:rPr>
      </w:pPr>
      <w:r w:rsidRPr="002F29B8">
        <w:rPr>
          <w:b/>
          <w:sz w:val="28"/>
          <w:szCs w:val="28"/>
        </w:rPr>
        <w:t xml:space="preserve">održat će dana </w:t>
      </w:r>
      <w:r w:rsidR="00D839CA" w:rsidRPr="002F29B8">
        <w:rPr>
          <w:b/>
          <w:sz w:val="28"/>
          <w:szCs w:val="28"/>
        </w:rPr>
        <w:t xml:space="preserve"> </w:t>
      </w:r>
      <w:r w:rsidR="006020B2" w:rsidRPr="002F29B8">
        <w:rPr>
          <w:b/>
          <w:sz w:val="28"/>
          <w:szCs w:val="28"/>
        </w:rPr>
        <w:t>4. siječnja 2022</w:t>
      </w:r>
      <w:r w:rsidRPr="002F29B8">
        <w:rPr>
          <w:b/>
          <w:sz w:val="28"/>
          <w:szCs w:val="28"/>
        </w:rPr>
        <w:t xml:space="preserve">. godine, s početkom u </w:t>
      </w:r>
      <w:r w:rsidR="00D839CA" w:rsidRPr="002F29B8">
        <w:rPr>
          <w:b/>
          <w:sz w:val="28"/>
          <w:szCs w:val="28"/>
        </w:rPr>
        <w:t xml:space="preserve"> </w:t>
      </w:r>
      <w:r w:rsidR="006020B2" w:rsidRPr="002F29B8">
        <w:rPr>
          <w:b/>
          <w:sz w:val="28"/>
          <w:szCs w:val="28"/>
        </w:rPr>
        <w:t>10</w:t>
      </w:r>
      <w:r w:rsidR="00A67FFB">
        <w:rPr>
          <w:b/>
          <w:sz w:val="28"/>
          <w:szCs w:val="28"/>
        </w:rPr>
        <w:t>:00</w:t>
      </w:r>
      <w:r w:rsidR="00D839CA" w:rsidRPr="002F29B8">
        <w:rPr>
          <w:b/>
          <w:sz w:val="28"/>
          <w:szCs w:val="28"/>
        </w:rPr>
        <w:t xml:space="preserve"> </w:t>
      </w:r>
      <w:r w:rsidRPr="002F29B8">
        <w:rPr>
          <w:b/>
          <w:sz w:val="28"/>
          <w:szCs w:val="28"/>
        </w:rPr>
        <w:t>sati,</w:t>
      </w:r>
    </w:p>
    <w:p w14:paraId="0CEF9304" w14:textId="77777777" w:rsidR="002F29B8" w:rsidRPr="002F29B8" w:rsidRDefault="00FA011A" w:rsidP="00E6076E">
      <w:pPr>
        <w:jc w:val="center"/>
        <w:rPr>
          <w:b/>
          <w:sz w:val="28"/>
          <w:szCs w:val="28"/>
        </w:rPr>
      </w:pPr>
      <w:r w:rsidRPr="002F29B8">
        <w:rPr>
          <w:b/>
          <w:sz w:val="28"/>
          <w:szCs w:val="28"/>
        </w:rPr>
        <w:t xml:space="preserve">u </w:t>
      </w:r>
      <w:r w:rsidR="00E6076E" w:rsidRPr="002F29B8">
        <w:rPr>
          <w:b/>
          <w:sz w:val="28"/>
          <w:szCs w:val="28"/>
        </w:rPr>
        <w:t>knjižnici</w:t>
      </w:r>
      <w:r w:rsidR="00D839CA" w:rsidRPr="002F29B8">
        <w:rPr>
          <w:b/>
          <w:sz w:val="28"/>
          <w:szCs w:val="28"/>
        </w:rPr>
        <w:t xml:space="preserve"> Eko</w:t>
      </w:r>
      <w:r w:rsidRPr="002F29B8">
        <w:rPr>
          <w:b/>
          <w:sz w:val="28"/>
          <w:szCs w:val="28"/>
        </w:rPr>
        <w:t>nomsk</w:t>
      </w:r>
      <w:r w:rsidR="00E6076E" w:rsidRPr="002F29B8">
        <w:rPr>
          <w:b/>
          <w:sz w:val="28"/>
          <w:szCs w:val="28"/>
        </w:rPr>
        <w:t>e</w:t>
      </w:r>
      <w:r w:rsidRPr="002F29B8">
        <w:rPr>
          <w:b/>
          <w:sz w:val="28"/>
          <w:szCs w:val="28"/>
        </w:rPr>
        <w:t xml:space="preserve"> i trgovačk</w:t>
      </w:r>
      <w:r w:rsidR="00E6076E" w:rsidRPr="002F29B8">
        <w:rPr>
          <w:b/>
          <w:sz w:val="28"/>
          <w:szCs w:val="28"/>
        </w:rPr>
        <w:t>e</w:t>
      </w:r>
      <w:r w:rsidRPr="002F29B8">
        <w:rPr>
          <w:b/>
          <w:sz w:val="28"/>
          <w:szCs w:val="28"/>
        </w:rPr>
        <w:t xml:space="preserve"> škol</w:t>
      </w:r>
      <w:r w:rsidR="00E6076E" w:rsidRPr="002F29B8">
        <w:rPr>
          <w:b/>
          <w:sz w:val="28"/>
          <w:szCs w:val="28"/>
        </w:rPr>
        <w:t>e</w:t>
      </w:r>
      <w:r w:rsidRPr="002F29B8">
        <w:rPr>
          <w:b/>
          <w:sz w:val="28"/>
          <w:szCs w:val="28"/>
        </w:rPr>
        <w:t xml:space="preserve"> Ivana Domca Vinkovci, </w:t>
      </w:r>
    </w:p>
    <w:p w14:paraId="238E9896" w14:textId="1C694101" w:rsidR="00FA011A" w:rsidRPr="002F29B8" w:rsidRDefault="00D839CA" w:rsidP="00E6076E">
      <w:pPr>
        <w:jc w:val="center"/>
        <w:rPr>
          <w:b/>
          <w:sz w:val="28"/>
          <w:szCs w:val="28"/>
        </w:rPr>
      </w:pPr>
      <w:r w:rsidRPr="002F29B8">
        <w:rPr>
          <w:b/>
          <w:sz w:val="28"/>
          <w:szCs w:val="28"/>
        </w:rPr>
        <w:t>A.</w:t>
      </w:r>
      <w:r w:rsidR="00691FC0" w:rsidRPr="002F29B8">
        <w:rPr>
          <w:b/>
          <w:sz w:val="28"/>
          <w:szCs w:val="28"/>
        </w:rPr>
        <w:t xml:space="preserve"> </w:t>
      </w:r>
      <w:r w:rsidRPr="002F29B8">
        <w:rPr>
          <w:b/>
          <w:sz w:val="28"/>
          <w:szCs w:val="28"/>
        </w:rPr>
        <w:t>Akšamovića 31.</w:t>
      </w:r>
    </w:p>
    <w:p w14:paraId="308080A5" w14:textId="77777777" w:rsidR="00691FC0" w:rsidRPr="00445C0E" w:rsidRDefault="00691FC0" w:rsidP="00FA011A">
      <w:pPr>
        <w:rPr>
          <w:b/>
          <w:u w:val="single"/>
        </w:rPr>
      </w:pPr>
    </w:p>
    <w:p w14:paraId="4CD3FEBA" w14:textId="77777777" w:rsidR="00021785" w:rsidRPr="00445C0E" w:rsidRDefault="00021785" w:rsidP="00FA011A">
      <w:pPr>
        <w:rPr>
          <w:b/>
          <w:u w:val="single"/>
        </w:rPr>
      </w:pPr>
    </w:p>
    <w:p w14:paraId="7BDFF5AA" w14:textId="77777777" w:rsidR="00FA011A" w:rsidRPr="00445C0E" w:rsidRDefault="00FA011A" w:rsidP="00FA011A"/>
    <w:p w14:paraId="59E081A1" w14:textId="77777777" w:rsidR="00872276" w:rsidRPr="00445C0E" w:rsidRDefault="00872276" w:rsidP="00FA011A"/>
    <w:p w14:paraId="4CFDC808" w14:textId="77777777" w:rsidR="006020B2" w:rsidRPr="00763BD1" w:rsidRDefault="006020B2" w:rsidP="006020B2">
      <w:pPr>
        <w:jc w:val="both"/>
        <w:rPr>
          <w:b/>
        </w:rPr>
      </w:pPr>
      <w:r w:rsidRPr="00763BD1">
        <w:rPr>
          <w:b/>
        </w:rPr>
        <w:t>Pravni i drugi izvori za pripremanje kandidata za testiranje su:</w:t>
      </w:r>
    </w:p>
    <w:p w14:paraId="3EEFA636" w14:textId="77777777" w:rsidR="006020B2" w:rsidRDefault="006020B2" w:rsidP="006020B2"/>
    <w:p w14:paraId="0AC82E27" w14:textId="77777777" w:rsidR="006020B2" w:rsidRDefault="006020B2" w:rsidP="006020B2"/>
    <w:p w14:paraId="43A933FE" w14:textId="5AE1D0D9" w:rsidR="006020B2" w:rsidRDefault="006020B2" w:rsidP="006020B2">
      <w:pPr>
        <w:pStyle w:val="Odlomakpopisa"/>
        <w:numPr>
          <w:ilvl w:val="0"/>
          <w:numId w:val="2"/>
        </w:numPr>
      </w:pPr>
      <w:r>
        <w:t xml:space="preserve">Statut Ekonomske i trgovačke škole Ivana </w:t>
      </w:r>
      <w:proofErr w:type="spellStart"/>
      <w:r>
        <w:t>Domca</w:t>
      </w:r>
      <w:proofErr w:type="spellEnd"/>
      <w:r>
        <w:t xml:space="preserve"> Vinkovci </w:t>
      </w:r>
      <w:hyperlink r:id="rId5" w:history="1">
        <w:r w:rsidRPr="004E096A">
          <w:rPr>
            <w:rStyle w:val="Hiperveza"/>
          </w:rPr>
          <w:t>http://ss-ekonomska-vk.skole.hr/statut</w:t>
        </w:r>
      </w:hyperlink>
    </w:p>
    <w:p w14:paraId="2555D9FB" w14:textId="70A99A53" w:rsidR="006020B2" w:rsidRDefault="006020B2" w:rsidP="006020B2">
      <w:pPr>
        <w:pStyle w:val="Odlomakpopisa"/>
        <w:numPr>
          <w:ilvl w:val="0"/>
          <w:numId w:val="2"/>
        </w:numPr>
      </w:pPr>
      <w:r>
        <w:t xml:space="preserve">Pravilnik o kućnom redu Škole </w:t>
      </w:r>
      <w:hyperlink r:id="rId6" w:history="1">
        <w:r w:rsidRPr="004E096A">
          <w:rPr>
            <w:rStyle w:val="Hiperveza"/>
          </w:rPr>
          <w:t>http://ss-ekonomska-vk.skole.hr/skola/Kucni_red</w:t>
        </w:r>
      </w:hyperlink>
    </w:p>
    <w:p w14:paraId="10FFE6FF" w14:textId="39C33EF7" w:rsidR="006020B2" w:rsidRDefault="006020B2" w:rsidP="006020B2">
      <w:pPr>
        <w:pStyle w:val="Odlomakpopisa"/>
        <w:numPr>
          <w:ilvl w:val="0"/>
          <w:numId w:val="2"/>
        </w:numPr>
      </w:pPr>
      <w:r>
        <w:t xml:space="preserve">Pravilnik o zaštiti od požara </w:t>
      </w:r>
      <w:hyperlink r:id="rId7" w:history="1">
        <w:r w:rsidRPr="004E096A">
          <w:rPr>
            <w:rStyle w:val="Hiperveza"/>
          </w:rPr>
          <w:t>http://ss-ekonomska-vk.skole.hr/dokument</w:t>
        </w:r>
      </w:hyperlink>
    </w:p>
    <w:p w14:paraId="6A5F09B5" w14:textId="534A4498" w:rsidR="006020B2" w:rsidRDefault="006020B2" w:rsidP="006020B2">
      <w:pPr>
        <w:pStyle w:val="Odlomakpopisa"/>
        <w:numPr>
          <w:ilvl w:val="0"/>
          <w:numId w:val="2"/>
        </w:numPr>
      </w:pPr>
      <w:r>
        <w:t xml:space="preserve">Pravilnik o djelokrugu rada tajnika te administrativno – tehničkim i pomoćnim poslovima koji se obavljaju u srednjoškolskoj ustanovi </w:t>
      </w:r>
      <w:hyperlink r:id="rId8" w:history="1">
        <w:r w:rsidRPr="004E096A">
          <w:rPr>
            <w:rStyle w:val="Hiperveza"/>
          </w:rPr>
          <w:t>https://narodne-novine.nn.hr/clanci/sluzbeni/2011_01_2_35.html</w:t>
        </w:r>
      </w:hyperlink>
    </w:p>
    <w:p w14:paraId="5B0446FC" w14:textId="77777777" w:rsidR="006020B2" w:rsidRDefault="006020B2" w:rsidP="006020B2">
      <w:pPr>
        <w:pStyle w:val="Odlomakpopisa"/>
        <w:numPr>
          <w:ilvl w:val="0"/>
          <w:numId w:val="2"/>
        </w:numPr>
      </w:pPr>
      <w:r>
        <w:t xml:space="preserve">Zakon o odgoju i obrazovanju u osnovnoj i srednjoj školi </w:t>
      </w:r>
      <w:hyperlink r:id="rId9" w:history="1">
        <w:r w:rsidRPr="004E096A">
          <w:rPr>
            <w:rStyle w:val="Hiperveza"/>
          </w:rPr>
          <w:t>https://www.zakon.hr/z/317/Zakon-o-odgoju-i-obrazovanju-u-osnovnoj-i-srednjoj-%C5%A1koli</w:t>
        </w:r>
      </w:hyperlink>
    </w:p>
    <w:p w14:paraId="4E241068" w14:textId="77777777" w:rsidR="006020B2" w:rsidRDefault="006020B2" w:rsidP="006020B2">
      <w:pPr>
        <w:pStyle w:val="Odlomakpopisa"/>
      </w:pPr>
    </w:p>
    <w:p w14:paraId="0AABB805" w14:textId="77777777" w:rsidR="00925BA2" w:rsidRPr="00445C0E" w:rsidRDefault="00925BA2" w:rsidP="00FA011A">
      <w:pPr>
        <w:ind w:left="60"/>
      </w:pPr>
    </w:p>
    <w:p w14:paraId="5DC98D24" w14:textId="18172F57" w:rsidR="00FA011A" w:rsidRDefault="00FA011A" w:rsidP="00FA011A"/>
    <w:p w14:paraId="4C7FE0E7" w14:textId="60E3DA44" w:rsidR="006020B2" w:rsidRDefault="006020B2" w:rsidP="00FA011A"/>
    <w:p w14:paraId="20394ADB" w14:textId="50F97977" w:rsidR="006020B2" w:rsidRDefault="006020B2" w:rsidP="00FA011A"/>
    <w:p w14:paraId="0DB5B621" w14:textId="0F18D90C" w:rsidR="006020B2" w:rsidRDefault="006020B2" w:rsidP="00FA011A"/>
    <w:p w14:paraId="474B58A8" w14:textId="309500D2" w:rsidR="006020B2" w:rsidRDefault="006020B2" w:rsidP="00FA011A"/>
    <w:p w14:paraId="5F4D3F52" w14:textId="77777777" w:rsidR="006020B2" w:rsidRPr="00445C0E" w:rsidRDefault="006020B2" w:rsidP="00FA011A"/>
    <w:p w14:paraId="1838851B" w14:textId="690D317E" w:rsidR="00FA011A" w:rsidRPr="00445C0E" w:rsidRDefault="00FA011A" w:rsidP="00FA011A">
      <w:pPr>
        <w:rPr>
          <w:b/>
        </w:rPr>
      </w:pPr>
      <w:r w:rsidRPr="00445C0E">
        <w:rPr>
          <w:b/>
        </w:rPr>
        <w:t>Na razgovor -</w:t>
      </w:r>
      <w:r w:rsidR="006020B2">
        <w:rPr>
          <w:b/>
        </w:rPr>
        <w:t xml:space="preserve"> </w:t>
      </w:r>
      <w:r w:rsidRPr="00445C0E">
        <w:rPr>
          <w:b/>
        </w:rPr>
        <w:t>intervju pozivaju se:</w:t>
      </w:r>
      <w:r w:rsidR="00F768D1" w:rsidRPr="00445C0E">
        <w:rPr>
          <w:b/>
        </w:rPr>
        <w:t xml:space="preserve">  </w:t>
      </w:r>
    </w:p>
    <w:p w14:paraId="4B572D48" w14:textId="77777777" w:rsidR="00E6076E" w:rsidRPr="00445C0E" w:rsidRDefault="00E6076E" w:rsidP="00FA011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E6076E" w:rsidRPr="00445C0E" w14:paraId="34BB8D19" w14:textId="77777777" w:rsidTr="00E6076E">
        <w:trPr>
          <w:trHeight w:val="285"/>
        </w:trPr>
        <w:tc>
          <w:tcPr>
            <w:tcW w:w="562" w:type="dxa"/>
          </w:tcPr>
          <w:p w14:paraId="6A710024" w14:textId="77777777" w:rsidR="00E6076E" w:rsidRPr="00445C0E" w:rsidRDefault="00E6076E" w:rsidP="00925BA2">
            <w:r w:rsidRPr="00445C0E">
              <w:t xml:space="preserve">1.                                                                                  </w:t>
            </w:r>
          </w:p>
        </w:tc>
        <w:tc>
          <w:tcPr>
            <w:tcW w:w="5479" w:type="dxa"/>
          </w:tcPr>
          <w:p w14:paraId="0C1F4EE1" w14:textId="35AA3A5D" w:rsidR="00E6076E" w:rsidRPr="00445C0E" w:rsidRDefault="006020B2" w:rsidP="00925BA2">
            <w:r>
              <w:t>Brajković Zdenko</w:t>
            </w:r>
          </w:p>
        </w:tc>
        <w:tc>
          <w:tcPr>
            <w:tcW w:w="3021" w:type="dxa"/>
          </w:tcPr>
          <w:p w14:paraId="2821D380" w14:textId="72B6C07C" w:rsidR="00E6076E" w:rsidRPr="00445C0E" w:rsidRDefault="006020B2" w:rsidP="00925BA2">
            <w:r>
              <w:t>10</w:t>
            </w:r>
            <w:r w:rsidR="00E6076E" w:rsidRPr="00445C0E">
              <w:t>:00</w:t>
            </w:r>
          </w:p>
        </w:tc>
      </w:tr>
      <w:tr w:rsidR="00E6076E" w:rsidRPr="00445C0E" w14:paraId="1A59FE2C" w14:textId="77777777" w:rsidTr="00E6076E">
        <w:trPr>
          <w:trHeight w:val="285"/>
        </w:trPr>
        <w:tc>
          <w:tcPr>
            <w:tcW w:w="562" w:type="dxa"/>
          </w:tcPr>
          <w:p w14:paraId="1A20C962" w14:textId="77777777" w:rsidR="00E6076E" w:rsidRPr="00445C0E" w:rsidRDefault="00E6076E" w:rsidP="00925BA2">
            <w:r w:rsidRPr="00445C0E">
              <w:t>2.</w:t>
            </w:r>
          </w:p>
        </w:tc>
        <w:tc>
          <w:tcPr>
            <w:tcW w:w="5479" w:type="dxa"/>
          </w:tcPr>
          <w:p w14:paraId="76DA6B25" w14:textId="1F8B3726" w:rsidR="00E6076E" w:rsidRPr="00445C0E" w:rsidRDefault="006020B2" w:rsidP="00925BA2">
            <w:proofErr w:type="spellStart"/>
            <w:r>
              <w:t>Radilj</w:t>
            </w:r>
            <w:proofErr w:type="spellEnd"/>
            <w:r>
              <w:t xml:space="preserve"> Tomislav</w:t>
            </w:r>
          </w:p>
        </w:tc>
        <w:tc>
          <w:tcPr>
            <w:tcW w:w="3021" w:type="dxa"/>
          </w:tcPr>
          <w:p w14:paraId="344D73A3" w14:textId="692F6FD4" w:rsidR="00E6076E" w:rsidRPr="00445C0E" w:rsidRDefault="006020B2" w:rsidP="00925BA2">
            <w:r>
              <w:t>10</w:t>
            </w:r>
            <w:r w:rsidR="007D5F4F" w:rsidRPr="00445C0E">
              <w:t>:15</w:t>
            </w:r>
          </w:p>
        </w:tc>
      </w:tr>
      <w:tr w:rsidR="00E6076E" w:rsidRPr="00445C0E" w14:paraId="7B0F0FE6" w14:textId="77777777" w:rsidTr="00E6076E">
        <w:trPr>
          <w:trHeight w:val="285"/>
        </w:trPr>
        <w:tc>
          <w:tcPr>
            <w:tcW w:w="562" w:type="dxa"/>
          </w:tcPr>
          <w:p w14:paraId="09789C2E" w14:textId="77777777" w:rsidR="00E6076E" w:rsidRPr="00445C0E" w:rsidRDefault="00E6076E" w:rsidP="00925BA2">
            <w:r w:rsidRPr="00445C0E">
              <w:t>3.</w:t>
            </w:r>
          </w:p>
        </w:tc>
        <w:tc>
          <w:tcPr>
            <w:tcW w:w="5479" w:type="dxa"/>
          </w:tcPr>
          <w:p w14:paraId="730C3B0B" w14:textId="24C67C4E" w:rsidR="00E6076E" w:rsidRPr="00445C0E" w:rsidRDefault="006020B2" w:rsidP="00925BA2">
            <w:r>
              <w:t>Rešetar Zlatko</w:t>
            </w:r>
          </w:p>
        </w:tc>
        <w:tc>
          <w:tcPr>
            <w:tcW w:w="3021" w:type="dxa"/>
          </w:tcPr>
          <w:p w14:paraId="374206E3" w14:textId="2C18BF05" w:rsidR="00E6076E" w:rsidRPr="00445C0E" w:rsidRDefault="006020B2" w:rsidP="00925BA2">
            <w:r>
              <w:t>10</w:t>
            </w:r>
            <w:r w:rsidR="007D5F4F" w:rsidRPr="00445C0E">
              <w:t>:30</w:t>
            </w:r>
          </w:p>
        </w:tc>
      </w:tr>
      <w:tr w:rsidR="00E6076E" w:rsidRPr="00445C0E" w14:paraId="4105F205" w14:textId="77777777" w:rsidTr="00E6076E">
        <w:trPr>
          <w:trHeight w:val="285"/>
        </w:trPr>
        <w:tc>
          <w:tcPr>
            <w:tcW w:w="562" w:type="dxa"/>
          </w:tcPr>
          <w:p w14:paraId="0BE1D7CE" w14:textId="77777777" w:rsidR="00E6076E" w:rsidRPr="00445C0E" w:rsidRDefault="00E6076E" w:rsidP="00925BA2">
            <w:r w:rsidRPr="00445C0E">
              <w:t>4.</w:t>
            </w:r>
          </w:p>
        </w:tc>
        <w:tc>
          <w:tcPr>
            <w:tcW w:w="5479" w:type="dxa"/>
          </w:tcPr>
          <w:p w14:paraId="7220A704" w14:textId="39E6DF31" w:rsidR="00E6076E" w:rsidRPr="00445C0E" w:rsidRDefault="006020B2" w:rsidP="00925BA2">
            <w:proofErr w:type="spellStart"/>
            <w:r>
              <w:t>Zdep</w:t>
            </w:r>
            <w:proofErr w:type="spellEnd"/>
            <w:r>
              <w:t xml:space="preserve"> Damir</w:t>
            </w:r>
          </w:p>
        </w:tc>
        <w:tc>
          <w:tcPr>
            <w:tcW w:w="3021" w:type="dxa"/>
          </w:tcPr>
          <w:p w14:paraId="69B43298" w14:textId="17455EAC" w:rsidR="00E6076E" w:rsidRPr="00445C0E" w:rsidRDefault="007D5F4F" w:rsidP="00925BA2">
            <w:r w:rsidRPr="00445C0E">
              <w:t>10:</w:t>
            </w:r>
            <w:r w:rsidR="006020B2">
              <w:t>45</w:t>
            </w:r>
          </w:p>
        </w:tc>
      </w:tr>
    </w:tbl>
    <w:p w14:paraId="10DFBA37" w14:textId="77777777" w:rsidR="00021785" w:rsidRPr="00445C0E" w:rsidRDefault="00021785" w:rsidP="00FA011A"/>
    <w:p w14:paraId="71F79C2E" w14:textId="77777777" w:rsidR="00872276" w:rsidRPr="00445C0E" w:rsidRDefault="00872276" w:rsidP="00FA011A"/>
    <w:p w14:paraId="31830E1F" w14:textId="77777777" w:rsidR="006020B2" w:rsidRPr="00445C0E" w:rsidRDefault="006020B2" w:rsidP="006020B2">
      <w:r w:rsidRPr="00445C0E">
        <w:t>Ako kandidat ne pristupi testiranju u navedenom vremenu ili pristupi nakon vremena određenog za početak testiranja, ne smatra se kandida</w:t>
      </w:r>
      <w:r>
        <w:t>tom</w:t>
      </w:r>
      <w:r w:rsidRPr="00445C0E">
        <w:t xml:space="preserve"> natječaja.</w:t>
      </w:r>
    </w:p>
    <w:p w14:paraId="432F8680" w14:textId="0BC1933B" w:rsidR="00872276" w:rsidRDefault="00872276" w:rsidP="00FA011A"/>
    <w:p w14:paraId="1C39FB5A" w14:textId="776C7905" w:rsidR="006020B2" w:rsidRDefault="006020B2" w:rsidP="00FA011A"/>
    <w:p w14:paraId="176BA00B" w14:textId="12BA8745" w:rsidR="006020B2" w:rsidRDefault="0051534D" w:rsidP="00FA011A">
      <w:r>
        <w:t>NAPOMENA:</w:t>
      </w:r>
    </w:p>
    <w:p w14:paraId="18E416D2" w14:textId="014C24F9" w:rsidR="0051534D" w:rsidRDefault="0051534D" w:rsidP="00FA011A"/>
    <w:p w14:paraId="201DFABF" w14:textId="77777777" w:rsidR="0051534D" w:rsidRDefault="0051534D" w:rsidP="0051534D">
      <w:r>
        <w:t xml:space="preserve">Kandidati moraju imati važeću COVID potvrdu o cijepljenju ili </w:t>
      </w:r>
      <w:proofErr w:type="spellStart"/>
      <w:r>
        <w:t>preboljenju</w:t>
      </w:r>
      <w:proofErr w:type="spellEnd"/>
      <w:r>
        <w:t xml:space="preserve"> ili negativan PCR test (ne stariji od 48 sati), a sukladno uputama Stožera civilne zaštite koje su stupile na snagu 16. studenoga 2021. godine.</w:t>
      </w:r>
    </w:p>
    <w:p w14:paraId="392934D3" w14:textId="77777777" w:rsidR="0051534D" w:rsidRDefault="0051534D" w:rsidP="0051534D"/>
    <w:p w14:paraId="61331E26" w14:textId="445DE075" w:rsidR="0051534D" w:rsidRDefault="0051534D" w:rsidP="0051534D">
      <w:r>
        <w:t xml:space="preserve">Prilikom ulaska u ustanovu i kretanja prostorima </w:t>
      </w:r>
      <w:r>
        <w:t>Š</w:t>
      </w:r>
      <w:bookmarkStart w:id="1" w:name="_GoBack"/>
      <w:bookmarkEnd w:id="1"/>
      <w:r>
        <w:t>kole, osim gore navedenoga, potrebno je nositi zaštitnu masku i dezinficirati ruke te izmjeriti tjelesnu temperaturu.</w:t>
      </w:r>
    </w:p>
    <w:p w14:paraId="48C46D49" w14:textId="77777777" w:rsidR="006020B2" w:rsidRPr="00445C0E" w:rsidRDefault="006020B2" w:rsidP="00FA011A"/>
    <w:p w14:paraId="1147A4A9" w14:textId="77777777" w:rsidR="00872276" w:rsidRDefault="00872276" w:rsidP="00FA011A"/>
    <w:p w14:paraId="048497CD" w14:textId="10BEBE96" w:rsidR="00445C0E" w:rsidRDefault="00110265" w:rsidP="00110265">
      <w:pPr>
        <w:jc w:val="right"/>
      </w:pPr>
      <w:r w:rsidRPr="00445C0E">
        <w:t>POVJERENSTVO ZA VREDNOVANJE KANDIDATA</w:t>
      </w:r>
    </w:p>
    <w:p w14:paraId="00A246B4" w14:textId="6C7F226F" w:rsidR="00110265" w:rsidRDefault="00110265" w:rsidP="00110265">
      <w:pPr>
        <w:jc w:val="right"/>
      </w:pPr>
    </w:p>
    <w:p w14:paraId="62A8B2AD" w14:textId="77777777" w:rsidR="00532146" w:rsidRPr="00445C0E" w:rsidRDefault="00532146" w:rsidP="00FA011A">
      <w:pPr>
        <w:rPr>
          <w:lang w:val="de-DE"/>
        </w:rPr>
      </w:pPr>
    </w:p>
    <w:p w14:paraId="7CDB776D" w14:textId="77777777" w:rsidR="00532146" w:rsidRPr="00445C0E" w:rsidRDefault="00532146" w:rsidP="00FA011A">
      <w:pPr>
        <w:rPr>
          <w:lang w:val="de-DE"/>
        </w:rPr>
      </w:pPr>
    </w:p>
    <w:p w14:paraId="0A8195F9" w14:textId="73DE963B" w:rsidR="00FA011A" w:rsidRPr="00445C0E" w:rsidRDefault="00AE2782" w:rsidP="00E6076E">
      <w:pPr>
        <w:jc w:val="right"/>
      </w:pPr>
      <w:r w:rsidRPr="00445C0E">
        <w:t xml:space="preserve">                  </w:t>
      </w:r>
    </w:p>
    <w:p w14:paraId="28633139" w14:textId="77777777" w:rsidR="00FA011A" w:rsidRPr="00445C0E" w:rsidRDefault="00FA011A" w:rsidP="00E6076E">
      <w:pPr>
        <w:jc w:val="right"/>
      </w:pPr>
      <w:r w:rsidRPr="00445C0E">
        <w:t xml:space="preserve">                                                 </w:t>
      </w:r>
    </w:p>
    <w:sectPr w:rsidR="00FA011A" w:rsidRPr="00445C0E" w:rsidSect="00872276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5039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544115D"/>
    <w:multiLevelType w:val="hybridMultilevel"/>
    <w:tmpl w:val="94AE4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1A"/>
    <w:rsid w:val="00021785"/>
    <w:rsid w:val="000F20FA"/>
    <w:rsid w:val="00110265"/>
    <w:rsid w:val="00222C82"/>
    <w:rsid w:val="002F29B8"/>
    <w:rsid w:val="0035476A"/>
    <w:rsid w:val="00394038"/>
    <w:rsid w:val="003B5AE9"/>
    <w:rsid w:val="00445C0E"/>
    <w:rsid w:val="0051534D"/>
    <w:rsid w:val="00532146"/>
    <w:rsid w:val="006020B2"/>
    <w:rsid w:val="00691FC0"/>
    <w:rsid w:val="007D5F4F"/>
    <w:rsid w:val="007E11B4"/>
    <w:rsid w:val="00860394"/>
    <w:rsid w:val="00872276"/>
    <w:rsid w:val="00925BA2"/>
    <w:rsid w:val="00A67FFB"/>
    <w:rsid w:val="00AC0418"/>
    <w:rsid w:val="00AE2782"/>
    <w:rsid w:val="00D839CA"/>
    <w:rsid w:val="00DA2229"/>
    <w:rsid w:val="00E6076E"/>
    <w:rsid w:val="00EC6CF3"/>
    <w:rsid w:val="00F768D1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BED"/>
  <w15:docId w15:val="{5EEB8AE6-6076-48F1-8621-6940991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91FC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E2782"/>
    <w:rPr>
      <w:b/>
      <w:bCs/>
    </w:rPr>
  </w:style>
  <w:style w:type="paragraph" w:styleId="Bezproreda">
    <w:name w:val="No Spacing"/>
    <w:uiPriority w:val="1"/>
    <w:qFormat/>
    <w:rsid w:val="0092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1_01_2_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ekonomska-vk.skole.hr/dok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vk.skole.hr/skola/Kucni_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-ekonomska-vk.skole.hr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317/Zakon-o-odgoju-i-obrazovanju-u-osnovnoj-i-srednjoj-%C5%A1kol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Vanja</cp:lastModifiedBy>
  <cp:revision>2</cp:revision>
  <cp:lastPrinted>2021-12-23T09:22:00Z</cp:lastPrinted>
  <dcterms:created xsi:type="dcterms:W3CDTF">2021-12-23T10:00:00Z</dcterms:created>
  <dcterms:modified xsi:type="dcterms:W3CDTF">2021-12-23T10:00:00Z</dcterms:modified>
</cp:coreProperties>
</file>