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8E" w:rsidRPr="0089688E" w:rsidRDefault="0089688E" w:rsidP="0089688E">
      <w:pPr>
        <w:rPr>
          <w:sz w:val="36"/>
          <w:szCs w:val="36"/>
        </w:rPr>
      </w:pPr>
      <w:r>
        <w:rPr>
          <w:sz w:val="36"/>
          <w:szCs w:val="36"/>
        </w:rPr>
        <w:t>Jeste li tijekom školovanja učili o poduzetništvu?</w:t>
      </w:r>
    </w:p>
    <w:p w:rsidR="0089688E" w:rsidRDefault="0089688E"/>
    <w:tbl>
      <w:tblPr>
        <w:tblStyle w:val="Reetkatablice"/>
        <w:tblpPr w:leftFromText="180" w:rightFromText="180" w:horzAnchor="margin" w:tblpY="837"/>
        <w:tblW w:w="0" w:type="auto"/>
        <w:tblLook w:val="04A0" w:firstRow="1" w:lastRow="0" w:firstColumn="1" w:lastColumn="0" w:noHBand="0" w:noVBand="1"/>
      </w:tblPr>
      <w:tblGrid>
        <w:gridCol w:w="1954"/>
        <w:gridCol w:w="7108"/>
      </w:tblGrid>
      <w:tr w:rsidR="0089688E" w:rsidTr="0089688E">
        <w:trPr>
          <w:trHeight w:val="1344"/>
        </w:trPr>
        <w:tc>
          <w:tcPr>
            <w:tcW w:w="1722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  <w:r w:rsidRPr="0089688E">
              <w:rPr>
                <w:sz w:val="40"/>
                <w:szCs w:val="40"/>
              </w:rPr>
              <w:t>ODGOVOR</w:t>
            </w: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340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BROJ ISPITANIKA</w:t>
            </w:r>
          </w:p>
        </w:tc>
      </w:tr>
      <w:tr w:rsidR="0089688E" w:rsidTr="0089688E">
        <w:trPr>
          <w:trHeight w:val="1445"/>
        </w:trPr>
        <w:tc>
          <w:tcPr>
            <w:tcW w:w="1722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</w:t>
            </w:r>
          </w:p>
        </w:tc>
        <w:tc>
          <w:tcPr>
            <w:tcW w:w="7340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</w:tr>
      <w:tr w:rsidR="0089688E" w:rsidTr="0089688E">
        <w:trPr>
          <w:trHeight w:val="1344"/>
        </w:trPr>
        <w:tc>
          <w:tcPr>
            <w:tcW w:w="1722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</w:t>
            </w:r>
          </w:p>
        </w:tc>
        <w:tc>
          <w:tcPr>
            <w:tcW w:w="7340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89688E" w:rsidTr="0089688E">
        <w:trPr>
          <w:trHeight w:val="1344"/>
        </w:trPr>
        <w:tc>
          <w:tcPr>
            <w:tcW w:w="1722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UKUPNO</w:t>
            </w:r>
          </w:p>
        </w:tc>
        <w:tc>
          <w:tcPr>
            <w:tcW w:w="7340" w:type="dxa"/>
          </w:tcPr>
          <w:p w:rsidR="0089688E" w:rsidRDefault="0089688E" w:rsidP="0089688E">
            <w:pPr>
              <w:jc w:val="center"/>
              <w:rPr>
                <w:sz w:val="40"/>
                <w:szCs w:val="40"/>
              </w:rPr>
            </w:pPr>
          </w:p>
          <w:p w:rsidR="0089688E" w:rsidRPr="0089688E" w:rsidRDefault="0089688E" w:rsidP="008968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:rsidR="0085635C" w:rsidRDefault="0089688E" w:rsidP="0089688E">
      <w:pPr>
        <w:rPr>
          <w:sz w:val="36"/>
          <w:szCs w:val="36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0CF7C10" wp14:editId="32D7219E">
            <wp:extent cx="5201920" cy="3719178"/>
            <wp:effectExtent l="0" t="0" r="17780" b="1524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61C7" w:rsidRDefault="004761C7" w:rsidP="0089688E">
      <w:pPr>
        <w:rPr>
          <w:sz w:val="36"/>
          <w:szCs w:val="36"/>
        </w:rPr>
      </w:pPr>
    </w:p>
    <w:p w:rsidR="004761C7" w:rsidRDefault="004761C7" w:rsidP="008968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Koliko su znanja o poduzetništvu potrebna za obavljanje poslova iz Vaše struke?</w:t>
      </w:r>
    </w:p>
    <w:p w:rsidR="004761C7" w:rsidRDefault="004761C7" w:rsidP="0089688E">
      <w:pPr>
        <w:rPr>
          <w:sz w:val="36"/>
          <w:szCs w:val="36"/>
        </w:rPr>
      </w:pPr>
    </w:p>
    <w:tbl>
      <w:tblPr>
        <w:tblStyle w:val="Reetkatablice"/>
        <w:tblW w:w="9356" w:type="dxa"/>
        <w:tblInd w:w="-289" w:type="dxa"/>
        <w:tblLook w:val="04A0" w:firstRow="1" w:lastRow="0" w:firstColumn="1" w:lastColumn="0" w:noHBand="0" w:noVBand="1"/>
      </w:tblPr>
      <w:tblGrid>
        <w:gridCol w:w="2552"/>
        <w:gridCol w:w="2150"/>
        <w:gridCol w:w="2245"/>
        <w:gridCol w:w="2409"/>
      </w:tblGrid>
      <w:tr w:rsidR="004761C7" w:rsidTr="00740CED">
        <w:trPr>
          <w:trHeight w:val="506"/>
        </w:trPr>
        <w:tc>
          <w:tcPr>
            <w:tcW w:w="2552" w:type="dxa"/>
            <w:vMerge w:val="restart"/>
          </w:tcPr>
          <w:p w:rsidR="004761C7" w:rsidRDefault="004761C7" w:rsidP="004761C7">
            <w:pPr>
              <w:jc w:val="center"/>
              <w:rPr>
                <w:sz w:val="40"/>
                <w:szCs w:val="40"/>
              </w:rPr>
            </w:pPr>
          </w:p>
          <w:p w:rsidR="004761C7" w:rsidRPr="004761C7" w:rsidRDefault="004761C7" w:rsidP="004761C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ODGOVORI</w:t>
            </w:r>
          </w:p>
        </w:tc>
        <w:tc>
          <w:tcPr>
            <w:tcW w:w="4395" w:type="dxa"/>
            <w:gridSpan w:val="2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ISPITANIKA</w:t>
            </w:r>
          </w:p>
        </w:tc>
        <w:tc>
          <w:tcPr>
            <w:tcW w:w="2409" w:type="dxa"/>
            <w:vMerge w:val="restart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UKUPNO</w:t>
            </w:r>
          </w:p>
        </w:tc>
      </w:tr>
      <w:tr w:rsidR="004761C7" w:rsidTr="00740CED">
        <w:trPr>
          <w:trHeight w:val="439"/>
        </w:trPr>
        <w:tc>
          <w:tcPr>
            <w:tcW w:w="2552" w:type="dxa"/>
            <w:vMerge/>
          </w:tcPr>
          <w:p w:rsidR="004761C7" w:rsidRDefault="004761C7" w:rsidP="0089688E">
            <w:pPr>
              <w:rPr>
                <w:sz w:val="36"/>
                <w:szCs w:val="36"/>
              </w:rPr>
            </w:pPr>
          </w:p>
        </w:tc>
        <w:tc>
          <w:tcPr>
            <w:tcW w:w="2150" w:type="dxa"/>
          </w:tcPr>
          <w:p w:rsidR="004761C7" w:rsidRDefault="00740CED" w:rsidP="00896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POSLODAVCI</w:t>
            </w:r>
          </w:p>
        </w:tc>
        <w:tc>
          <w:tcPr>
            <w:tcW w:w="2245" w:type="dxa"/>
          </w:tcPr>
          <w:p w:rsidR="004761C7" w:rsidRDefault="00740CED" w:rsidP="00896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NEZAPOSLENI</w:t>
            </w:r>
          </w:p>
        </w:tc>
        <w:tc>
          <w:tcPr>
            <w:tcW w:w="2409" w:type="dxa"/>
            <w:vMerge/>
          </w:tcPr>
          <w:p w:rsidR="004761C7" w:rsidRDefault="004761C7" w:rsidP="0089688E">
            <w:pPr>
              <w:rPr>
                <w:sz w:val="36"/>
                <w:szCs w:val="36"/>
              </w:rPr>
            </w:pPr>
          </w:p>
        </w:tc>
      </w:tr>
      <w:tr w:rsidR="004761C7" w:rsidTr="00740CED">
        <w:trPr>
          <w:trHeight w:val="964"/>
        </w:trPr>
        <w:tc>
          <w:tcPr>
            <w:tcW w:w="2552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VRLO POTREBNA</w:t>
            </w:r>
          </w:p>
        </w:tc>
        <w:tc>
          <w:tcPr>
            <w:tcW w:w="2150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245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409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4761C7" w:rsidTr="00740CED">
        <w:trPr>
          <w:trHeight w:val="964"/>
        </w:trPr>
        <w:tc>
          <w:tcPr>
            <w:tcW w:w="2552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POTREBNA</w:t>
            </w:r>
          </w:p>
        </w:tc>
        <w:tc>
          <w:tcPr>
            <w:tcW w:w="2150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245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409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4761C7" w:rsidTr="00740CED">
        <w:trPr>
          <w:trHeight w:val="964"/>
        </w:trPr>
        <w:tc>
          <w:tcPr>
            <w:tcW w:w="2552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MANJE POTREBNA</w:t>
            </w:r>
          </w:p>
        </w:tc>
        <w:tc>
          <w:tcPr>
            <w:tcW w:w="2150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45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409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761C7" w:rsidTr="00740CED">
        <w:trPr>
          <w:trHeight w:val="964"/>
        </w:trPr>
        <w:tc>
          <w:tcPr>
            <w:tcW w:w="2552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NISU POTREBNA</w:t>
            </w:r>
          </w:p>
        </w:tc>
        <w:tc>
          <w:tcPr>
            <w:tcW w:w="2150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245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409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4761C7" w:rsidTr="00740CED">
        <w:trPr>
          <w:trHeight w:val="964"/>
        </w:trPr>
        <w:tc>
          <w:tcPr>
            <w:tcW w:w="2552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UKUPNO</w:t>
            </w:r>
          </w:p>
        </w:tc>
        <w:tc>
          <w:tcPr>
            <w:tcW w:w="2150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245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409" w:type="dxa"/>
          </w:tcPr>
          <w:p w:rsidR="004761C7" w:rsidRDefault="00740CED" w:rsidP="00740CE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</w:tbl>
    <w:p w:rsidR="004761C7" w:rsidRDefault="004761C7" w:rsidP="0089688E">
      <w:pPr>
        <w:rPr>
          <w:sz w:val="36"/>
          <w:szCs w:val="36"/>
        </w:rPr>
      </w:pPr>
    </w:p>
    <w:p w:rsidR="00740CED" w:rsidRDefault="00740CED" w:rsidP="0089688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5820033" cy="3644900"/>
            <wp:effectExtent l="0" t="0" r="9525" b="1270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57FE" w:rsidRDefault="008F57FE" w:rsidP="008968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Tri najvažnije poduzetničke osobine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1"/>
        <w:gridCol w:w="2113"/>
        <w:gridCol w:w="2241"/>
        <w:gridCol w:w="1527"/>
      </w:tblGrid>
      <w:tr w:rsidR="00BA1DCB" w:rsidTr="00BA1DCB">
        <w:trPr>
          <w:trHeight w:val="735"/>
        </w:trPr>
        <w:tc>
          <w:tcPr>
            <w:tcW w:w="2547" w:type="dxa"/>
            <w:vMerge w:val="restart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OSOBINE</w:t>
            </w:r>
          </w:p>
          <w:p w:rsidR="00BA1DCB" w:rsidRDefault="00BA1DCB" w:rsidP="00BA1DCB">
            <w:pPr>
              <w:rPr>
                <w:sz w:val="36"/>
                <w:szCs w:val="36"/>
              </w:rPr>
            </w:pPr>
          </w:p>
        </w:tc>
        <w:tc>
          <w:tcPr>
            <w:tcW w:w="4111" w:type="dxa"/>
            <w:gridSpan w:val="2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ISPITNIKA</w:t>
            </w:r>
          </w:p>
        </w:tc>
        <w:tc>
          <w:tcPr>
            <w:tcW w:w="2404" w:type="dxa"/>
            <w:vMerge w:val="restart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UKUPNO</w:t>
            </w:r>
          </w:p>
        </w:tc>
      </w:tr>
      <w:tr w:rsidR="00BA1DCB" w:rsidTr="00DA7983">
        <w:trPr>
          <w:trHeight w:val="614"/>
        </w:trPr>
        <w:tc>
          <w:tcPr>
            <w:tcW w:w="2547" w:type="dxa"/>
            <w:vMerge/>
          </w:tcPr>
          <w:p w:rsidR="00BA1DCB" w:rsidRDefault="00BA1DCB" w:rsidP="0089688E">
            <w:pPr>
              <w:rPr>
                <w:sz w:val="36"/>
                <w:szCs w:val="36"/>
              </w:rPr>
            </w:pPr>
          </w:p>
        </w:tc>
        <w:tc>
          <w:tcPr>
            <w:tcW w:w="2004" w:type="dxa"/>
          </w:tcPr>
          <w:p w:rsidR="00BA1DCB" w:rsidRDefault="00BA1DCB" w:rsidP="00896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POSLODAVCI</w:t>
            </w:r>
          </w:p>
        </w:tc>
        <w:tc>
          <w:tcPr>
            <w:tcW w:w="2107" w:type="dxa"/>
          </w:tcPr>
          <w:p w:rsidR="00BA1DCB" w:rsidRDefault="00BA1DCB" w:rsidP="008968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NEZAPOSLENI</w:t>
            </w:r>
          </w:p>
        </w:tc>
        <w:tc>
          <w:tcPr>
            <w:tcW w:w="2404" w:type="dxa"/>
            <w:vMerge/>
          </w:tcPr>
          <w:p w:rsidR="00BA1DCB" w:rsidRDefault="00BA1DCB" w:rsidP="0089688E">
            <w:pPr>
              <w:rPr>
                <w:sz w:val="36"/>
                <w:szCs w:val="36"/>
              </w:rPr>
            </w:pPr>
          </w:p>
        </w:tc>
      </w:tr>
      <w:tr w:rsidR="00BA1DCB" w:rsidTr="00DA7983">
        <w:trPr>
          <w:trHeight w:val="837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KOMUNIKATIVNOST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107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BA1DCB" w:rsidTr="00DA7983">
        <w:trPr>
          <w:trHeight w:val="933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INOVATIVNOST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07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BA1DCB" w:rsidTr="00BA1DCB">
        <w:trPr>
          <w:trHeight w:val="967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SKLONOST PRUZIMANJU RIZIKA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BA1DCB" w:rsidTr="00BA1DCB">
        <w:trPr>
          <w:trHeight w:val="1010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KREATIVNOST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4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BA1DCB" w:rsidTr="00DA7983">
        <w:trPr>
          <w:trHeight w:val="1051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AMBICIOZNOST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</w:tc>
      </w:tr>
      <w:tr w:rsidR="00BA1DCB" w:rsidTr="00BA1DCB">
        <w:trPr>
          <w:trHeight w:val="1124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SAMOUVJERENOST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BA1DCB" w:rsidTr="00BA1DCB">
        <w:trPr>
          <w:trHeight w:val="957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USTRAJNOST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BA1DCB" w:rsidTr="00BA1DCB">
        <w:trPr>
          <w:trHeight w:val="1143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PREDANOST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404" w:type="dxa"/>
          </w:tcPr>
          <w:p w:rsidR="00BA1DCB" w:rsidRDefault="00BA1DCB" w:rsidP="00DA7983">
            <w:pPr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BA1DCB" w:rsidTr="00BA1DCB">
        <w:trPr>
          <w:trHeight w:val="989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PRILAGODLJIVOST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BA1DCB" w:rsidTr="00BA1DCB">
        <w:trPr>
          <w:trHeight w:val="1096"/>
        </w:trPr>
        <w:tc>
          <w:tcPr>
            <w:tcW w:w="2547" w:type="dxa"/>
          </w:tcPr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</w:p>
          <w:p w:rsidR="00BA1DCB" w:rsidRDefault="00BA1DCB" w:rsidP="00BA1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NEKA DRUGA</w:t>
            </w:r>
          </w:p>
        </w:tc>
        <w:tc>
          <w:tcPr>
            <w:tcW w:w="2004" w:type="dxa"/>
          </w:tcPr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</w:p>
          <w:p w:rsidR="00BA1DCB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07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2404" w:type="dxa"/>
          </w:tcPr>
          <w:p w:rsidR="00BA1DCB" w:rsidRDefault="00BA1DCB" w:rsidP="00DA7983">
            <w:pPr>
              <w:jc w:val="center"/>
              <w:rPr>
                <w:sz w:val="36"/>
                <w:szCs w:val="36"/>
              </w:rPr>
            </w:pPr>
          </w:p>
          <w:p w:rsidR="00DA7983" w:rsidRDefault="00DA7983" w:rsidP="00DA79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:rsidR="008F57FE" w:rsidRDefault="008F57FE" w:rsidP="0089688E">
      <w:pPr>
        <w:rPr>
          <w:sz w:val="36"/>
          <w:szCs w:val="36"/>
        </w:rPr>
      </w:pPr>
    </w:p>
    <w:p w:rsidR="00DA7983" w:rsidRDefault="00DA7983" w:rsidP="0089688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6337386" cy="4299585"/>
            <wp:effectExtent l="0" t="0" r="6350" b="571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2391" w:rsidRDefault="00372391" w:rsidP="0089688E">
      <w:pPr>
        <w:rPr>
          <w:sz w:val="36"/>
          <w:szCs w:val="36"/>
        </w:rPr>
      </w:pPr>
    </w:p>
    <w:p w:rsidR="00372391" w:rsidRDefault="00372391" w:rsidP="0089688E">
      <w:pPr>
        <w:rPr>
          <w:sz w:val="36"/>
          <w:szCs w:val="36"/>
        </w:rPr>
      </w:pPr>
      <w:r>
        <w:rPr>
          <w:sz w:val="36"/>
          <w:szCs w:val="36"/>
        </w:rPr>
        <w:t>Mislite li da bi Vam znanja o poduzetništvu pomogla u lakšem pronalaženju posla?/ Mislite li da na tržištu rada nedostaje radne snage s poduzetničkim vještinama?</w:t>
      </w:r>
    </w:p>
    <w:tbl>
      <w:tblPr>
        <w:tblStyle w:val="Reetkatablice"/>
        <w:tblW w:w="9228" w:type="dxa"/>
        <w:tblLook w:val="04A0" w:firstRow="1" w:lastRow="0" w:firstColumn="1" w:lastColumn="0" w:noHBand="0" w:noVBand="1"/>
      </w:tblPr>
      <w:tblGrid>
        <w:gridCol w:w="2518"/>
        <w:gridCol w:w="2113"/>
        <w:gridCol w:w="2241"/>
        <w:gridCol w:w="2356"/>
      </w:tblGrid>
      <w:tr w:rsidR="00372391" w:rsidTr="00372391">
        <w:trPr>
          <w:trHeight w:val="604"/>
        </w:trPr>
        <w:tc>
          <w:tcPr>
            <w:tcW w:w="3076" w:type="dxa"/>
            <w:vMerge w:val="restart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ODGOVORI</w:t>
            </w:r>
          </w:p>
        </w:tc>
        <w:tc>
          <w:tcPr>
            <w:tcW w:w="3076" w:type="dxa"/>
            <w:gridSpan w:val="2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BROJ ISPITANIKA</w:t>
            </w:r>
          </w:p>
        </w:tc>
        <w:tc>
          <w:tcPr>
            <w:tcW w:w="3076" w:type="dxa"/>
            <w:vMerge w:val="restart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UKUPNO</w:t>
            </w:r>
          </w:p>
        </w:tc>
      </w:tr>
      <w:tr w:rsidR="00372391" w:rsidTr="00372391">
        <w:trPr>
          <w:trHeight w:val="562"/>
        </w:trPr>
        <w:tc>
          <w:tcPr>
            <w:tcW w:w="3076" w:type="dxa"/>
            <w:vMerge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79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POSLODAVCI</w:t>
            </w:r>
          </w:p>
        </w:tc>
        <w:tc>
          <w:tcPr>
            <w:tcW w:w="1597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NEZAPOSLENI</w:t>
            </w:r>
          </w:p>
        </w:tc>
        <w:tc>
          <w:tcPr>
            <w:tcW w:w="3076" w:type="dxa"/>
            <w:vMerge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</w:tc>
      </w:tr>
      <w:tr w:rsidR="00372391" w:rsidTr="00372391">
        <w:trPr>
          <w:trHeight w:val="1185"/>
        </w:trPr>
        <w:tc>
          <w:tcPr>
            <w:tcW w:w="3076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</w:t>
            </w:r>
          </w:p>
        </w:tc>
        <w:tc>
          <w:tcPr>
            <w:tcW w:w="1479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97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076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  <w:tr w:rsidR="00372391" w:rsidTr="00372391">
        <w:trPr>
          <w:trHeight w:val="1185"/>
        </w:trPr>
        <w:tc>
          <w:tcPr>
            <w:tcW w:w="3076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</w:t>
            </w:r>
          </w:p>
        </w:tc>
        <w:tc>
          <w:tcPr>
            <w:tcW w:w="1479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97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076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372391" w:rsidTr="00372391">
        <w:trPr>
          <w:trHeight w:val="1185"/>
        </w:trPr>
        <w:tc>
          <w:tcPr>
            <w:tcW w:w="3076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UKUPNO</w:t>
            </w:r>
          </w:p>
        </w:tc>
        <w:tc>
          <w:tcPr>
            <w:tcW w:w="1479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97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076" w:type="dxa"/>
          </w:tcPr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</w:p>
          <w:p w:rsidR="00372391" w:rsidRDefault="00372391" w:rsidP="0037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</w:tr>
    </w:tbl>
    <w:p w:rsidR="00372391" w:rsidRPr="0089688E" w:rsidRDefault="00372391" w:rsidP="0089688E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lastRenderedPageBreak/>
        <w:drawing>
          <wp:inline distT="0" distB="0" distL="0" distR="0">
            <wp:extent cx="5918887" cy="4225925"/>
            <wp:effectExtent l="0" t="0" r="5715" b="317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372391" w:rsidRPr="0089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8E"/>
    <w:rsid w:val="00372391"/>
    <w:rsid w:val="004761C7"/>
    <w:rsid w:val="00740CED"/>
    <w:rsid w:val="0085635C"/>
    <w:rsid w:val="0089688E"/>
    <w:rsid w:val="008F57FE"/>
    <w:rsid w:val="00BA1DCB"/>
    <w:rsid w:val="00DA7983"/>
    <w:rsid w:val="00E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50FC-2158-49DF-9D8E-45FC7CD5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tablice">
    <w:name w:val="Grid Table Light"/>
    <w:basedOn w:val="Obinatablica"/>
    <w:uiPriority w:val="40"/>
    <w:rsid w:val="0089688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6311361958661416E-2"/>
          <c:y val="0.27187745599596663"/>
          <c:w val="0.91462613804133863"/>
          <c:h val="0.65196323152637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BROJ ISPITANIKA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</c:dPt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68142512"/>
        <c:axId val="-1468139248"/>
      </c:barChart>
      <c:catAx>
        <c:axId val="-146814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39248"/>
        <c:crosses val="autoZero"/>
        <c:auto val="1"/>
        <c:lblAlgn val="ctr"/>
        <c:lblOffset val="100"/>
        <c:noMultiLvlLbl val="0"/>
      </c:catAx>
      <c:valAx>
        <c:axId val="-146813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4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300885057824799"/>
          <c:y val="0.43910465341422489"/>
          <c:w val="7.2342711921751957E-2"/>
          <c:h val="0.217726216599974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POSLODAVCI 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VRLO POTREBNA</c:v>
                </c:pt>
                <c:pt idx="1">
                  <c:v>POTREBNA</c:v>
                </c:pt>
                <c:pt idx="2">
                  <c:v>MANJE POTREBNA</c:v>
                </c:pt>
                <c:pt idx="3">
                  <c:v>NISU POTREBNA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NEZAPOSLENI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VRLO POTREBNA</c:v>
                </c:pt>
                <c:pt idx="1">
                  <c:v>POTREBNA</c:v>
                </c:pt>
                <c:pt idx="2">
                  <c:v>MANJE POTREBNA</c:v>
                </c:pt>
                <c:pt idx="3">
                  <c:v>NISU POTREBNA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68148496"/>
        <c:axId val="-1468137616"/>
      </c:barChart>
      <c:catAx>
        <c:axId val="-146814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37616"/>
        <c:crosses val="autoZero"/>
        <c:auto val="1"/>
        <c:lblAlgn val="ctr"/>
        <c:lblOffset val="100"/>
        <c:noMultiLvlLbl val="0"/>
      </c:catAx>
      <c:valAx>
        <c:axId val="-146813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4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Tri</a:t>
            </a:r>
            <a:r>
              <a:rPr lang="hr-HR" baseline="0"/>
              <a:t> najvažnije osobine</a:t>
            </a:r>
            <a:endParaRPr lang="hr-H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POSLODAVCI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List1!$A$2:$A$11</c:f>
              <c:strCache>
                <c:ptCount val="10"/>
                <c:pt idx="0">
                  <c:v>KOMUNIKATIVNOST</c:v>
                </c:pt>
                <c:pt idx="1">
                  <c:v>INOVATIVNOST</c:v>
                </c:pt>
                <c:pt idx="2">
                  <c:v>SKLONOST PREUZIMANJU RIZIKA</c:v>
                </c:pt>
                <c:pt idx="3">
                  <c:v>KREATIVNOST</c:v>
                </c:pt>
                <c:pt idx="4">
                  <c:v>AMBICIOZNOST</c:v>
                </c:pt>
                <c:pt idx="5">
                  <c:v>SAMOUVJERENOST</c:v>
                </c:pt>
                <c:pt idx="6">
                  <c:v>USTRAJNOST</c:v>
                </c:pt>
                <c:pt idx="7">
                  <c:v>PREDANOST</c:v>
                </c:pt>
                <c:pt idx="8">
                  <c:v>PRILAGODLJIVOST</c:v>
                </c:pt>
                <c:pt idx="9">
                  <c:v>NEKA DRUGA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13</c:v>
                </c:pt>
                <c:pt idx="1">
                  <c:v>7</c:v>
                </c:pt>
                <c:pt idx="2">
                  <c:v>3</c:v>
                </c:pt>
                <c:pt idx="3">
                  <c:v>10</c:v>
                </c:pt>
                <c:pt idx="4">
                  <c:v>6</c:v>
                </c:pt>
                <c:pt idx="5">
                  <c:v>2</c:v>
                </c:pt>
                <c:pt idx="6">
                  <c:v>4</c:v>
                </c:pt>
                <c:pt idx="7">
                  <c:v>12</c:v>
                </c:pt>
                <c:pt idx="8">
                  <c:v>9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NEZAPOSLENI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List1!$A$2:$A$11</c:f>
              <c:strCache>
                <c:ptCount val="10"/>
                <c:pt idx="0">
                  <c:v>KOMUNIKATIVNOST</c:v>
                </c:pt>
                <c:pt idx="1">
                  <c:v>INOVATIVNOST</c:v>
                </c:pt>
                <c:pt idx="2">
                  <c:v>SKLONOST PREUZIMANJU RIZIKA</c:v>
                </c:pt>
                <c:pt idx="3">
                  <c:v>KREATIVNOST</c:v>
                </c:pt>
                <c:pt idx="4">
                  <c:v>AMBICIOZNOST</c:v>
                </c:pt>
                <c:pt idx="5">
                  <c:v>SAMOUVJERENOST</c:v>
                </c:pt>
                <c:pt idx="6">
                  <c:v>USTRAJNOST</c:v>
                </c:pt>
                <c:pt idx="7">
                  <c:v>PREDANOST</c:v>
                </c:pt>
                <c:pt idx="8">
                  <c:v>PRILAGODLJIVOST</c:v>
                </c:pt>
                <c:pt idx="9">
                  <c:v>NEKA DRUGA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12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8</c:v>
                </c:pt>
                <c:pt idx="7">
                  <c:v>10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68145776"/>
        <c:axId val="-1468140336"/>
      </c:barChart>
      <c:catAx>
        <c:axId val="-146814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40336"/>
        <c:crosses val="autoZero"/>
        <c:auto val="1"/>
        <c:lblAlgn val="ctr"/>
        <c:lblOffset val="100"/>
        <c:noMultiLvlLbl val="0"/>
      </c:catAx>
      <c:valAx>
        <c:axId val="-146814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4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POTREBNOST</a:t>
            </a:r>
            <a:r>
              <a:rPr lang="hr-HR" baseline="0"/>
              <a:t> ZNANJA O PODUZETNIŠTVU</a:t>
            </a:r>
            <a:endParaRPr lang="hr-H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POSLODAVCI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18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NEZAPOSLENI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List1!$A$2:$A$3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List1!$C$2:$C$3</c:f>
              <c:numCache>
                <c:formatCode>General</c:formatCode>
                <c:ptCount val="2"/>
                <c:pt idx="0">
                  <c:v>14</c:v>
                </c:pt>
                <c:pt idx="1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68134352"/>
        <c:axId val="-1468147952"/>
      </c:barChart>
      <c:catAx>
        <c:axId val="-146813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47952"/>
        <c:crosses val="autoZero"/>
        <c:auto val="1"/>
        <c:lblAlgn val="ctr"/>
        <c:lblOffset val="100"/>
        <c:noMultiLvlLbl val="0"/>
      </c:catAx>
      <c:valAx>
        <c:axId val="-146814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146813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klobucar</dc:creator>
  <cp:keywords/>
  <dc:description/>
  <cp:lastModifiedBy>ivan klobucar</cp:lastModifiedBy>
  <cp:revision>1</cp:revision>
  <dcterms:created xsi:type="dcterms:W3CDTF">2015-04-11T08:56:00Z</dcterms:created>
  <dcterms:modified xsi:type="dcterms:W3CDTF">2015-04-11T10:28:00Z</dcterms:modified>
</cp:coreProperties>
</file>